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2026年7月第一批建设工程企业重组分立、吸收合并等情况资质核准名单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tbl>
      <w:tblPr>
        <w:tblStyle w:val="3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87"/>
        <w:gridCol w:w="2901"/>
        <w:gridCol w:w="2484"/>
        <w:gridCol w:w="87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7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资质类别及等级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情况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吸收合并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新疆晖璟建设工程有限公司</w:t>
            </w:r>
          </w:p>
        </w:tc>
        <w:tc>
          <w:tcPr>
            <w:tcW w:w="24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施工总承包水利水电工程贰级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注销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7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奎屯奎河水利水电工程建设有限公司</w:t>
            </w:r>
          </w:p>
        </w:tc>
        <w:tc>
          <w:tcPr>
            <w:tcW w:w="24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吸收合并</w:t>
            </w:r>
          </w:p>
        </w:tc>
        <w:tc>
          <w:tcPr>
            <w:tcW w:w="115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ZWU4OTFiOGRmYzhkMDQ5ZDAzODExZTc0NGU5YTMifQ=="/>
  </w:docVars>
  <w:rsids>
    <w:rsidRoot w:val="536F0EB2"/>
    <w:rsid w:val="01514167"/>
    <w:rsid w:val="018D0F17"/>
    <w:rsid w:val="052029FE"/>
    <w:rsid w:val="09B2238D"/>
    <w:rsid w:val="09D04097"/>
    <w:rsid w:val="0E7C0EDA"/>
    <w:rsid w:val="1217374C"/>
    <w:rsid w:val="127777A6"/>
    <w:rsid w:val="13F85F5F"/>
    <w:rsid w:val="14D827D1"/>
    <w:rsid w:val="16296356"/>
    <w:rsid w:val="19726F19"/>
    <w:rsid w:val="19882298"/>
    <w:rsid w:val="1E9D0594"/>
    <w:rsid w:val="1EB61656"/>
    <w:rsid w:val="1EFE05A3"/>
    <w:rsid w:val="25B628BA"/>
    <w:rsid w:val="26AB1368"/>
    <w:rsid w:val="26C40C13"/>
    <w:rsid w:val="277B343D"/>
    <w:rsid w:val="2BF10171"/>
    <w:rsid w:val="310D3357"/>
    <w:rsid w:val="372E6CFD"/>
    <w:rsid w:val="388E456C"/>
    <w:rsid w:val="397C414F"/>
    <w:rsid w:val="3AA25E2B"/>
    <w:rsid w:val="3BDD601C"/>
    <w:rsid w:val="3CAD2469"/>
    <w:rsid w:val="3E9E7486"/>
    <w:rsid w:val="3FB607E1"/>
    <w:rsid w:val="4061165D"/>
    <w:rsid w:val="428B2202"/>
    <w:rsid w:val="446472DA"/>
    <w:rsid w:val="46131A22"/>
    <w:rsid w:val="478F21E9"/>
    <w:rsid w:val="4C46376A"/>
    <w:rsid w:val="536F0EB2"/>
    <w:rsid w:val="55117E64"/>
    <w:rsid w:val="5D93434F"/>
    <w:rsid w:val="5F122150"/>
    <w:rsid w:val="6712626B"/>
    <w:rsid w:val="6A6D5C05"/>
    <w:rsid w:val="6C1D7BEB"/>
    <w:rsid w:val="6C2C6080"/>
    <w:rsid w:val="71155335"/>
    <w:rsid w:val="71AA6CAE"/>
    <w:rsid w:val="72402885"/>
    <w:rsid w:val="729D5D45"/>
    <w:rsid w:val="754C5045"/>
    <w:rsid w:val="77FE1198"/>
    <w:rsid w:val="7A694186"/>
    <w:rsid w:val="7A8760AF"/>
    <w:rsid w:val="7DEF50F8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21</TotalTime>
  <ScaleCrop>false</ScaleCrop>
  <LinksUpToDate>false</LinksUpToDate>
  <CharactersWithSpaces>169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2024-08-01T03:55:00Z</dcterms:created>
  <dc:creator>一缕阳光</dc:creator>
  <cp:lastModifiedBy>Administrator</cp:lastModifiedBy>
  <cp:lastPrinted>2026-01-04T03:41:00Z</cp:lastPrinted>
  <dcterms:modified xsi:type="dcterms:W3CDTF">2026-07-09T05:51:17Z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A8C4FDACB94140AB8C9EC29A953CEE0C_13</vt:lpwstr>
  </property>
  <property fmtid="{D5CDD505-2E9C-101B-9397-08002B2CF9AE}" pid="4" name="KSOTemplateDocerSaveRecord">
    <vt:lpwstr>eyJoZGlkIjoiM2Q1ZWU4OTFiOGRmYzhkMDQ5ZDAzODExZTc0NGU5YTMifQ==</vt:lpwstr>
  </property>
</Properties>
</file>